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E9A" w:rsidRPr="0030140F" w:rsidRDefault="003D4E9A" w:rsidP="00121903">
      <w:pPr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30140F">
        <w:rPr>
          <w:rFonts w:ascii="Times New Roman" w:hAnsi="Times New Roman"/>
          <w:sz w:val="18"/>
          <w:szCs w:val="18"/>
        </w:rPr>
        <w:t>Главе Полевского городского округа</w:t>
      </w:r>
      <w:r w:rsidR="0030140F" w:rsidRPr="0030140F">
        <w:rPr>
          <w:rFonts w:ascii="Times New Roman" w:hAnsi="Times New Roman"/>
          <w:sz w:val="18"/>
          <w:szCs w:val="18"/>
        </w:rPr>
        <w:t xml:space="preserve"> Ковалеву А.В.</w:t>
      </w:r>
    </w:p>
    <w:p w:rsidR="003D4E9A" w:rsidRPr="0030140F" w:rsidRDefault="003D4E9A" w:rsidP="00121903">
      <w:pPr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</w:p>
    <w:p w:rsidR="003D4E9A" w:rsidRPr="0030140F" w:rsidRDefault="003D4E9A" w:rsidP="00121903">
      <w:pPr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30140F">
        <w:rPr>
          <w:rFonts w:ascii="Times New Roman" w:hAnsi="Times New Roman"/>
          <w:sz w:val="18"/>
          <w:szCs w:val="18"/>
        </w:rPr>
        <w:t>МЧС России по Свердловской области</w:t>
      </w:r>
    </w:p>
    <w:p w:rsidR="003D4E9A" w:rsidRPr="0030140F" w:rsidRDefault="003D4E9A" w:rsidP="00121903">
      <w:pPr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</w:p>
    <w:p w:rsidR="003D4E9A" w:rsidRPr="0030140F" w:rsidRDefault="003D4E9A" w:rsidP="00121903">
      <w:pPr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30140F">
        <w:rPr>
          <w:rFonts w:ascii="Times New Roman" w:hAnsi="Times New Roman"/>
          <w:sz w:val="18"/>
          <w:szCs w:val="18"/>
        </w:rPr>
        <w:t>В прокуратуру Свердловской области</w:t>
      </w:r>
    </w:p>
    <w:p w:rsidR="003D4E9A" w:rsidRPr="0030140F" w:rsidRDefault="003D4E9A" w:rsidP="00121903">
      <w:pPr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</w:p>
    <w:p w:rsidR="00412238" w:rsidRPr="0030140F" w:rsidRDefault="00412238" w:rsidP="00121903">
      <w:pPr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30140F">
        <w:rPr>
          <w:rFonts w:ascii="Times New Roman" w:hAnsi="Times New Roman"/>
          <w:sz w:val="18"/>
          <w:szCs w:val="18"/>
        </w:rPr>
        <w:t>Региональный Центр ЖКХ</w:t>
      </w:r>
      <w:r w:rsidR="00063AE2" w:rsidRPr="0030140F">
        <w:rPr>
          <w:rFonts w:ascii="Times New Roman" w:hAnsi="Times New Roman"/>
          <w:sz w:val="18"/>
          <w:szCs w:val="18"/>
        </w:rPr>
        <w:t xml:space="preserve"> </w:t>
      </w:r>
      <w:r w:rsidRPr="0030140F">
        <w:rPr>
          <w:rFonts w:ascii="Times New Roman" w:hAnsi="Times New Roman"/>
          <w:sz w:val="18"/>
          <w:szCs w:val="18"/>
        </w:rPr>
        <w:t>- контроля</w:t>
      </w:r>
    </w:p>
    <w:p w:rsidR="00412238" w:rsidRPr="0030140F" w:rsidRDefault="00412238" w:rsidP="00121903">
      <w:pPr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30140F">
        <w:rPr>
          <w:rFonts w:ascii="Times New Roman" w:hAnsi="Times New Roman"/>
          <w:sz w:val="18"/>
          <w:szCs w:val="18"/>
        </w:rPr>
        <w:t xml:space="preserve">Руководителю регионального центра </w:t>
      </w:r>
    </w:p>
    <w:p w:rsidR="00412238" w:rsidRPr="0030140F" w:rsidRDefault="00412238" w:rsidP="00121903">
      <w:pPr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30140F">
        <w:rPr>
          <w:rFonts w:ascii="Times New Roman" w:hAnsi="Times New Roman"/>
          <w:sz w:val="18"/>
          <w:szCs w:val="18"/>
        </w:rPr>
        <w:t>Данилову И.Н.</w:t>
      </w:r>
    </w:p>
    <w:p w:rsidR="003D4E9A" w:rsidRPr="0030140F" w:rsidRDefault="003D4E9A" w:rsidP="00121903">
      <w:pPr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</w:p>
    <w:p w:rsidR="00880DD7" w:rsidRPr="0030140F" w:rsidRDefault="00880DD7" w:rsidP="00121903">
      <w:pPr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30140F">
        <w:rPr>
          <w:rFonts w:ascii="Times New Roman" w:hAnsi="Times New Roman"/>
          <w:sz w:val="18"/>
          <w:szCs w:val="18"/>
        </w:rPr>
        <w:t>от собственников МКД по адресу:</w:t>
      </w:r>
    </w:p>
    <w:p w:rsidR="00880DD7" w:rsidRPr="0030140F" w:rsidRDefault="00880DD7" w:rsidP="00121903">
      <w:pPr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30140F">
        <w:rPr>
          <w:rFonts w:ascii="Times New Roman" w:hAnsi="Times New Roman"/>
          <w:sz w:val="18"/>
          <w:szCs w:val="18"/>
        </w:rPr>
        <w:t xml:space="preserve">  </w:t>
      </w:r>
      <w:r w:rsidR="00412238" w:rsidRPr="0030140F">
        <w:rPr>
          <w:rFonts w:ascii="Times New Roman" w:hAnsi="Times New Roman"/>
          <w:sz w:val="18"/>
          <w:szCs w:val="18"/>
        </w:rPr>
        <w:t>Свердловская</w:t>
      </w:r>
      <w:r w:rsidRPr="0030140F">
        <w:rPr>
          <w:rFonts w:ascii="Times New Roman" w:hAnsi="Times New Roman"/>
          <w:sz w:val="18"/>
          <w:szCs w:val="18"/>
        </w:rPr>
        <w:t xml:space="preserve"> обл.  г. Полевской </w:t>
      </w:r>
    </w:p>
    <w:p w:rsidR="00880DD7" w:rsidRPr="0030140F" w:rsidRDefault="00880DD7" w:rsidP="00121903">
      <w:pPr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30140F">
        <w:rPr>
          <w:rFonts w:ascii="Times New Roman" w:hAnsi="Times New Roman"/>
          <w:sz w:val="18"/>
          <w:szCs w:val="18"/>
        </w:rPr>
        <w:t>ул. Ломоносова д.14,</w:t>
      </w:r>
    </w:p>
    <w:p w:rsidR="00880DD7" w:rsidRPr="0030140F" w:rsidRDefault="00880DD7" w:rsidP="00121903">
      <w:pPr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30140F">
        <w:rPr>
          <w:rFonts w:ascii="Times New Roman" w:hAnsi="Times New Roman"/>
          <w:sz w:val="18"/>
          <w:szCs w:val="18"/>
        </w:rPr>
        <w:t xml:space="preserve"> ул. Челюскинцев,12</w:t>
      </w:r>
    </w:p>
    <w:p w:rsidR="00860639" w:rsidRPr="00880DD7" w:rsidRDefault="00860639" w:rsidP="00121903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880DD7" w:rsidRDefault="00880DD7" w:rsidP="0012190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0DD7" w:rsidRDefault="00A46993" w:rsidP="00121903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Заявление</w:t>
      </w:r>
    </w:p>
    <w:p w:rsidR="00A0559C" w:rsidRPr="00860639" w:rsidRDefault="00880DD7" w:rsidP="00121903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с просьбой в</w:t>
      </w:r>
      <w:r w:rsidR="00A46993">
        <w:rPr>
          <w:rFonts w:ascii="Times New Roman" w:hAnsi="Times New Roman"/>
          <w:b/>
          <w:sz w:val="24"/>
          <w:szCs w:val="24"/>
        </w:rPr>
        <w:t xml:space="preserve"> оказание помощи в борьбе с коррупционными действиями директора </w:t>
      </w:r>
      <w:r w:rsidR="00A46993" w:rsidRPr="007B1E02">
        <w:rPr>
          <w:rFonts w:ascii="Times New Roman" w:hAnsi="Times New Roman"/>
          <w:b/>
          <w:sz w:val="24"/>
          <w:szCs w:val="24"/>
        </w:rPr>
        <w:t>муниципального унитарного предприятия Полевского городского округа "Жилищно-коммунальное</w:t>
      </w:r>
      <w:r w:rsidR="00A46993" w:rsidRPr="007B1E02">
        <w:rPr>
          <w:rFonts w:ascii="inherit" w:eastAsia="Times New Roman" w:hAnsi="inherit" w:cs="Tahoma"/>
          <w:color w:val="000000"/>
          <w:sz w:val="21"/>
          <w:szCs w:val="21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хозяйство "Полевское" </w:t>
      </w:r>
    </w:p>
    <w:p w:rsidR="00A46993" w:rsidRPr="00D86D14" w:rsidRDefault="00A46993" w:rsidP="00121903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1E02">
        <w:rPr>
          <w:rFonts w:ascii="Times New Roman" w:hAnsi="Times New Roman" w:cs="Times New Roman"/>
          <w:sz w:val="24"/>
          <w:szCs w:val="24"/>
        </w:rPr>
        <w:t>Листвин</w:t>
      </w:r>
      <w:r w:rsidRPr="007B1E0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С.Н. </w:t>
      </w:r>
      <w:r w:rsidRPr="007B1E02">
        <w:rPr>
          <w:rFonts w:ascii="Times New Roman" w:hAnsi="Times New Roman" w:cs="Times New Roman"/>
          <w:sz w:val="24"/>
          <w:szCs w:val="24"/>
        </w:rPr>
        <w:t>являлся учредителем (участником) юридического лица общества с ограниченной ответственностью "Городская управляющая компания"</w:t>
      </w:r>
      <w:r w:rsidR="003102BF">
        <w:rPr>
          <w:rFonts w:ascii="Times New Roman" w:hAnsi="Times New Roman" w:cs="Times New Roman"/>
          <w:sz w:val="24"/>
          <w:szCs w:val="24"/>
        </w:rPr>
        <w:t xml:space="preserve"> </w:t>
      </w:r>
      <w:r w:rsidR="003102BF"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(ИНН 6679024884)</w:t>
      </w:r>
      <w:r w:rsidRPr="007B1E02">
        <w:rPr>
          <w:rFonts w:ascii="Times New Roman" w:hAnsi="Times New Roman" w:cs="Times New Roman"/>
          <w:sz w:val="24"/>
          <w:szCs w:val="24"/>
        </w:rPr>
        <w:t>, при этом доля его участия составляет 80% уставного капитала общества</w:t>
      </w:r>
      <w:r w:rsidRPr="00D86D14">
        <w:rPr>
          <w:rFonts w:ascii="Times New Roman" w:hAnsi="Times New Roman" w:cs="Times New Roman"/>
          <w:sz w:val="24"/>
          <w:szCs w:val="24"/>
        </w:rPr>
        <w:t xml:space="preserve"> и </w:t>
      </w:r>
      <w:r w:rsidR="00D86D14" w:rsidRPr="00D86D14">
        <w:rPr>
          <w:rFonts w:ascii="Times New Roman" w:hAnsi="Times New Roman" w:cs="Times New Roman"/>
          <w:sz w:val="24"/>
          <w:szCs w:val="24"/>
        </w:rPr>
        <w:t xml:space="preserve">также этот гражданин </w:t>
      </w:r>
      <w:r w:rsidRPr="00D86D14">
        <w:rPr>
          <w:rFonts w:ascii="Times New Roman" w:hAnsi="Times New Roman" w:cs="Times New Roman"/>
          <w:sz w:val="24"/>
          <w:szCs w:val="24"/>
        </w:rPr>
        <w:t xml:space="preserve">занимает должность директора </w:t>
      </w:r>
      <w:r w:rsidRPr="007B1E02">
        <w:rPr>
          <w:rFonts w:ascii="Times New Roman" w:hAnsi="Times New Roman" w:cs="Times New Roman"/>
          <w:sz w:val="24"/>
          <w:szCs w:val="24"/>
        </w:rPr>
        <w:t>муниципального унитарного предприятия Полевского городского округа "Жилищно-коммунальное</w:t>
      </w:r>
      <w:r w:rsidRPr="007B1E0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Pr="007B1E02">
        <w:rPr>
          <w:rFonts w:ascii="Times New Roman" w:hAnsi="Times New Roman" w:cs="Times New Roman"/>
          <w:sz w:val="24"/>
          <w:szCs w:val="24"/>
        </w:rPr>
        <w:t>хозяйство "Полевское".</w:t>
      </w:r>
    </w:p>
    <w:p w:rsidR="00880DD7" w:rsidRPr="007B1E02" w:rsidRDefault="00880DD7" w:rsidP="00121903">
      <w:pPr>
        <w:shd w:val="clear" w:color="auto" w:fill="FFFFFF"/>
        <w:spacing w:after="24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1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ООО "Городская управляющая компания" является управляющей компанией, имеет лицензию на осуществление предпринимательской деятельности по управлению многоквартирными домами, участвует в договорных правоотношениях с МУП ПГО "ЖКХ "Полевское".</w:t>
      </w:r>
    </w:p>
    <w:p w:rsidR="00880DD7" w:rsidRDefault="00880DD7" w:rsidP="00121903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1E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Листвин С.Н. является аффилированным лицом по отношению к ООО «Городская управляющая компания» и в силу статьи 21 Федерального закона "О государственных и муниципальных унитарных предприятиях" не может быть назначен на должность руководителя муниципальног</w:t>
      </w:r>
      <w:r w:rsidR="00DB1B69" w:rsidRPr="00D86D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унитарного предприятия</w:t>
      </w:r>
      <w:r w:rsidR="00D86D14" w:rsidRPr="00D86D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D86D14" w:rsidRPr="00D86D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но в нашем</w:t>
      </w:r>
      <w:r w:rsidR="00D86D14" w:rsidRPr="00D86D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6D14" w:rsidRPr="00D86D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городе возможно многое</w:t>
      </w:r>
      <w:r w:rsidR="00DB1B69" w:rsidRPr="00D86D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D207C4" w:rsidRPr="00D207C4" w:rsidRDefault="00D207C4" w:rsidP="00121903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апреля 2016 года Листвин С.Н. стал директором МУП ПГ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 ЖКХ "Полевское" – единственной </w:t>
      </w:r>
      <w:r w:rsidR="003014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ресурс снабжающей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организацией южной части г. Полевского</w:t>
      </w:r>
      <w:r w:rsidRPr="00D86D14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D86D14" w:rsidRPr="00D86D14" w:rsidRDefault="00D86D14" w:rsidP="00121903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6D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 город состоит из двух частей Северной и Южной. Северная часть полностью обслуживается одной УК «Полевской управляющей компанией» («ПКК») и вариантов изменить ситуацию не предвиде</w:t>
      </w:r>
      <w:r w:rsidR="003E43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ться.</w:t>
      </w:r>
      <w:r w:rsidRPr="00D86D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E43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D86D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чредителем яв</w:t>
      </w:r>
      <w:r w:rsidR="000A26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ляется бывший Мер ПГО Филиппов </w:t>
      </w:r>
      <w:r w:rsidR="000A2651" w:rsidRPr="000A265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Д</w:t>
      </w:r>
      <w:r w:rsidRPr="000A265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  <w:r w:rsidRPr="00D86D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</w:t>
      </w:r>
    </w:p>
    <w:p w:rsidR="00D86D14" w:rsidRPr="00D86D14" w:rsidRDefault="00D86D14" w:rsidP="00121903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6D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Южная часть захвачена господином Листвиным С.Н. </w:t>
      </w:r>
    </w:p>
    <w:p w:rsidR="00860639" w:rsidRPr="00D86D14" w:rsidRDefault="00A46993" w:rsidP="00121903">
      <w:pPr>
        <w:shd w:val="clear" w:color="auto" w:fill="FFFFFF"/>
        <w:spacing w:after="24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6D14">
        <w:rPr>
          <w:rFonts w:ascii="Times New Roman" w:hAnsi="Times New Roman" w:cs="Times New Roman"/>
          <w:sz w:val="24"/>
          <w:szCs w:val="24"/>
        </w:rPr>
        <w:t>В  марте 201</w:t>
      </w:r>
      <w:r w:rsidR="00DB1B69" w:rsidRPr="00D86D14">
        <w:rPr>
          <w:rFonts w:ascii="Times New Roman" w:hAnsi="Times New Roman" w:cs="Times New Roman"/>
          <w:sz w:val="24"/>
          <w:szCs w:val="24"/>
        </w:rPr>
        <w:t>3 г. прошла передача наших домов</w:t>
      </w:r>
      <w:r w:rsidRPr="00D86D14">
        <w:rPr>
          <w:rFonts w:ascii="Times New Roman" w:hAnsi="Times New Roman" w:cs="Times New Roman"/>
          <w:sz w:val="24"/>
          <w:szCs w:val="24"/>
        </w:rPr>
        <w:t xml:space="preserve"> на обслуживание </w:t>
      </w:r>
      <w:r w:rsidR="003102BF">
        <w:rPr>
          <w:rFonts w:ascii="Times New Roman" w:hAnsi="Times New Roman" w:cs="Times New Roman"/>
          <w:sz w:val="24"/>
          <w:szCs w:val="24"/>
        </w:rPr>
        <w:t>к УК</w:t>
      </w:r>
      <w:r w:rsidR="00DB1B69" w:rsidRPr="00D86D14">
        <w:rPr>
          <w:rFonts w:ascii="Times New Roman" w:hAnsi="Times New Roman" w:cs="Times New Roman"/>
          <w:sz w:val="24"/>
          <w:szCs w:val="24"/>
        </w:rPr>
        <w:t xml:space="preserve"> </w:t>
      </w:r>
      <w:r w:rsidR="00D207C4">
        <w:rPr>
          <w:rFonts w:ascii="Times New Roman" w:hAnsi="Times New Roman" w:cs="Times New Roman"/>
          <w:sz w:val="24"/>
          <w:szCs w:val="24"/>
        </w:rPr>
        <w:t xml:space="preserve"> ООО </w:t>
      </w:r>
      <w:r w:rsidR="00DB1B69" w:rsidRPr="00D86D14">
        <w:rPr>
          <w:rFonts w:ascii="Times New Roman" w:hAnsi="Times New Roman" w:cs="Times New Roman"/>
          <w:sz w:val="24"/>
          <w:szCs w:val="24"/>
        </w:rPr>
        <w:t xml:space="preserve">«ГУК» </w:t>
      </w:r>
      <w:r w:rsidRPr="00D86D14">
        <w:rPr>
          <w:rFonts w:ascii="Times New Roman" w:hAnsi="Times New Roman" w:cs="Times New Roman"/>
          <w:sz w:val="24"/>
          <w:szCs w:val="24"/>
        </w:rPr>
        <w:t xml:space="preserve">от </w:t>
      </w:r>
      <w:r w:rsidR="003102BF">
        <w:rPr>
          <w:rFonts w:ascii="Times New Roman" w:hAnsi="Times New Roman" w:cs="Times New Roman"/>
          <w:sz w:val="24"/>
          <w:szCs w:val="24"/>
        </w:rPr>
        <w:t xml:space="preserve">УК </w:t>
      </w:r>
      <w:r w:rsidR="00D207C4">
        <w:rPr>
          <w:rFonts w:ascii="Times New Roman" w:hAnsi="Times New Roman" w:cs="Times New Roman"/>
          <w:sz w:val="24"/>
          <w:szCs w:val="24"/>
        </w:rPr>
        <w:t xml:space="preserve">ООО </w:t>
      </w:r>
      <w:r w:rsidRPr="00D86D14">
        <w:rPr>
          <w:rFonts w:ascii="Times New Roman" w:hAnsi="Times New Roman" w:cs="Times New Roman"/>
          <w:sz w:val="24"/>
          <w:szCs w:val="24"/>
        </w:rPr>
        <w:t>«ЮКП»</w:t>
      </w:r>
      <w:r w:rsidR="00D207C4" w:rsidRPr="00D207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207C4"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(ИНН 6626020501)</w:t>
      </w:r>
      <w:r w:rsidRPr="00D86D14">
        <w:rPr>
          <w:rFonts w:ascii="Times New Roman" w:hAnsi="Times New Roman" w:cs="Times New Roman"/>
          <w:sz w:val="24"/>
          <w:szCs w:val="24"/>
        </w:rPr>
        <w:t xml:space="preserve"> с нарушением всех прав собственников и закона ЖК РФ. Без проведения процедуры голосования собственников, была проведена смена УК. Протокол</w:t>
      </w:r>
      <w:r w:rsidR="00D86D14">
        <w:rPr>
          <w:rFonts w:ascii="Times New Roman" w:hAnsi="Times New Roman" w:cs="Times New Roman"/>
          <w:sz w:val="24"/>
          <w:szCs w:val="24"/>
        </w:rPr>
        <w:t>ы</w:t>
      </w:r>
      <w:r w:rsidRPr="00D86D14">
        <w:rPr>
          <w:rFonts w:ascii="Times New Roman" w:hAnsi="Times New Roman" w:cs="Times New Roman"/>
          <w:sz w:val="24"/>
          <w:szCs w:val="24"/>
        </w:rPr>
        <w:t xml:space="preserve"> собрания</w:t>
      </w:r>
      <w:r w:rsidR="00D86D14">
        <w:rPr>
          <w:rFonts w:ascii="Times New Roman" w:hAnsi="Times New Roman" w:cs="Times New Roman"/>
          <w:sz w:val="24"/>
          <w:szCs w:val="24"/>
        </w:rPr>
        <w:t xml:space="preserve"> от «4 марта 2013 г.» выложенные</w:t>
      </w:r>
      <w:r w:rsidRPr="00D86D14">
        <w:rPr>
          <w:rFonts w:ascii="Times New Roman" w:hAnsi="Times New Roman" w:cs="Times New Roman"/>
          <w:sz w:val="24"/>
          <w:szCs w:val="24"/>
        </w:rPr>
        <w:t xml:space="preserve"> </w:t>
      </w:r>
      <w:r w:rsidR="00D86D14">
        <w:rPr>
          <w:rFonts w:ascii="Times New Roman" w:hAnsi="Times New Roman" w:cs="Times New Roman"/>
          <w:sz w:val="24"/>
          <w:szCs w:val="24"/>
        </w:rPr>
        <w:t>на сайте УК ООО «ГУК» поддельные</w:t>
      </w:r>
      <w:r w:rsidRPr="00D86D14">
        <w:rPr>
          <w:rFonts w:ascii="Times New Roman" w:hAnsi="Times New Roman" w:cs="Times New Roman"/>
          <w:sz w:val="24"/>
          <w:szCs w:val="24"/>
        </w:rPr>
        <w:t>, что легко можно доказать в суде. (В подтверждение по необх</w:t>
      </w:r>
      <w:r w:rsidR="00D86D14">
        <w:rPr>
          <w:rFonts w:ascii="Times New Roman" w:hAnsi="Times New Roman" w:cs="Times New Roman"/>
          <w:sz w:val="24"/>
          <w:szCs w:val="24"/>
        </w:rPr>
        <w:t xml:space="preserve">одимости готовы предоставить </w:t>
      </w:r>
      <w:r w:rsidRPr="00D86D14">
        <w:rPr>
          <w:rFonts w:ascii="Times New Roman" w:hAnsi="Times New Roman" w:cs="Times New Roman"/>
          <w:sz w:val="24"/>
          <w:szCs w:val="24"/>
        </w:rPr>
        <w:t xml:space="preserve"> анкет</w:t>
      </w:r>
      <w:r w:rsidR="00D86D14">
        <w:rPr>
          <w:rFonts w:ascii="Times New Roman" w:hAnsi="Times New Roman" w:cs="Times New Roman"/>
          <w:sz w:val="24"/>
          <w:szCs w:val="24"/>
        </w:rPr>
        <w:t>ы</w:t>
      </w:r>
      <w:r w:rsidRPr="00D86D14">
        <w:rPr>
          <w:rFonts w:ascii="Times New Roman" w:hAnsi="Times New Roman" w:cs="Times New Roman"/>
          <w:sz w:val="24"/>
          <w:szCs w:val="24"/>
        </w:rPr>
        <w:t xml:space="preserve"> собственников подтверждающих, что собрания по выбору УК ООО «ГУК» не проводилось</w:t>
      </w:r>
      <w:r w:rsidR="00F66354">
        <w:rPr>
          <w:rFonts w:ascii="Times New Roman" w:hAnsi="Times New Roman" w:cs="Times New Roman"/>
          <w:sz w:val="24"/>
          <w:szCs w:val="24"/>
        </w:rPr>
        <w:t>, подписи в протоколах</w:t>
      </w:r>
      <w:r w:rsidRPr="00D86D14">
        <w:rPr>
          <w:rFonts w:ascii="Times New Roman" w:hAnsi="Times New Roman" w:cs="Times New Roman"/>
          <w:sz w:val="24"/>
          <w:szCs w:val="24"/>
        </w:rPr>
        <w:t xml:space="preserve"> поддельные, о чем готовы свидетельствовать собственники,</w:t>
      </w:r>
      <w:r w:rsidR="00F66354">
        <w:rPr>
          <w:rFonts w:ascii="Times New Roman" w:hAnsi="Times New Roman" w:cs="Times New Roman"/>
          <w:sz w:val="24"/>
          <w:szCs w:val="24"/>
        </w:rPr>
        <w:t xml:space="preserve"> чьи фамилии указаны в протоколах</w:t>
      </w:r>
      <w:r w:rsidRPr="00D86D14">
        <w:rPr>
          <w:rFonts w:ascii="Times New Roman" w:hAnsi="Times New Roman" w:cs="Times New Roman"/>
          <w:sz w:val="24"/>
          <w:szCs w:val="24"/>
        </w:rPr>
        <w:t>).</w:t>
      </w:r>
    </w:p>
    <w:p w:rsidR="00860639" w:rsidRPr="00D86D14" w:rsidRDefault="00DB1B69" w:rsidP="00121903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6D14">
        <w:rPr>
          <w:rFonts w:ascii="Times New Roman" w:hAnsi="Times New Roman" w:cs="Times New Roman"/>
          <w:sz w:val="24"/>
          <w:szCs w:val="24"/>
        </w:rPr>
        <w:lastRenderedPageBreak/>
        <w:t>С момента работы Советов</w:t>
      </w:r>
      <w:r w:rsidR="00860639" w:rsidRPr="00D86D14">
        <w:rPr>
          <w:rFonts w:ascii="Times New Roman" w:hAnsi="Times New Roman" w:cs="Times New Roman"/>
          <w:sz w:val="24"/>
          <w:szCs w:val="24"/>
        </w:rPr>
        <w:t xml:space="preserve"> МКД </w:t>
      </w:r>
      <w:r w:rsidRPr="00D86D14">
        <w:rPr>
          <w:rFonts w:ascii="Times New Roman" w:hAnsi="Times New Roman" w:cs="Times New Roman"/>
          <w:sz w:val="24"/>
          <w:szCs w:val="24"/>
        </w:rPr>
        <w:t>в наших домах</w:t>
      </w:r>
      <w:r w:rsidR="00860639" w:rsidRPr="00D86D14">
        <w:rPr>
          <w:rFonts w:ascii="Times New Roman" w:hAnsi="Times New Roman" w:cs="Times New Roman"/>
          <w:sz w:val="24"/>
          <w:szCs w:val="24"/>
        </w:rPr>
        <w:t xml:space="preserve"> пришлось столкнуться с серьезными нарушениями прав</w:t>
      </w:r>
      <w:r w:rsidR="007907A4" w:rsidRPr="00D86D14">
        <w:rPr>
          <w:rFonts w:ascii="Times New Roman" w:hAnsi="Times New Roman" w:cs="Times New Roman"/>
          <w:sz w:val="24"/>
          <w:szCs w:val="24"/>
        </w:rPr>
        <w:t xml:space="preserve"> собственников </w:t>
      </w:r>
      <w:r w:rsidR="00860639" w:rsidRPr="00D86D14">
        <w:rPr>
          <w:rFonts w:ascii="Times New Roman" w:hAnsi="Times New Roman" w:cs="Times New Roman"/>
          <w:sz w:val="24"/>
          <w:szCs w:val="24"/>
        </w:rPr>
        <w:t xml:space="preserve"> и закона </w:t>
      </w:r>
      <w:r w:rsidR="007907A4" w:rsidRPr="00D86D14">
        <w:rPr>
          <w:rFonts w:ascii="Times New Roman" w:hAnsi="Times New Roman" w:cs="Times New Roman"/>
          <w:sz w:val="24"/>
          <w:szCs w:val="24"/>
        </w:rPr>
        <w:t xml:space="preserve">РФ </w:t>
      </w:r>
      <w:r w:rsidR="00F66354">
        <w:rPr>
          <w:rFonts w:ascii="Times New Roman" w:hAnsi="Times New Roman" w:cs="Times New Roman"/>
          <w:sz w:val="24"/>
          <w:szCs w:val="24"/>
        </w:rPr>
        <w:t xml:space="preserve">со стороны </w:t>
      </w:r>
      <w:r w:rsidR="00860639" w:rsidRPr="00D86D14">
        <w:rPr>
          <w:rFonts w:ascii="Times New Roman" w:hAnsi="Times New Roman" w:cs="Times New Roman"/>
          <w:sz w:val="24"/>
          <w:szCs w:val="24"/>
        </w:rPr>
        <w:t xml:space="preserve"> управляющей компании ООО «ГУК». </w:t>
      </w:r>
      <w:r w:rsidR="007907A4" w:rsidRPr="00D86D14">
        <w:rPr>
          <w:rFonts w:ascii="Times New Roman" w:hAnsi="Times New Roman" w:cs="Times New Roman"/>
          <w:sz w:val="24"/>
          <w:szCs w:val="24"/>
        </w:rPr>
        <w:t xml:space="preserve">Всю работу по выстраиванию </w:t>
      </w:r>
      <w:r w:rsidR="00395A9F" w:rsidRPr="00D86D14">
        <w:rPr>
          <w:rFonts w:ascii="Times New Roman" w:hAnsi="Times New Roman" w:cs="Times New Roman"/>
          <w:sz w:val="24"/>
          <w:szCs w:val="24"/>
        </w:rPr>
        <w:t xml:space="preserve">взаимоотношений и работы </w:t>
      </w:r>
      <w:r w:rsidR="007907A4" w:rsidRPr="00D86D14">
        <w:rPr>
          <w:rFonts w:ascii="Times New Roman" w:hAnsi="Times New Roman" w:cs="Times New Roman"/>
          <w:sz w:val="24"/>
          <w:szCs w:val="24"/>
        </w:rPr>
        <w:t xml:space="preserve"> с  представителями УК ООО «ГУК» мож</w:t>
      </w:r>
      <w:r w:rsidRPr="00D86D14">
        <w:rPr>
          <w:rFonts w:ascii="Times New Roman" w:hAnsi="Times New Roman" w:cs="Times New Roman"/>
          <w:sz w:val="24"/>
          <w:szCs w:val="24"/>
        </w:rPr>
        <w:t>но отследить по переписке Советов</w:t>
      </w:r>
      <w:r w:rsidR="007907A4" w:rsidRPr="00D86D14">
        <w:rPr>
          <w:rFonts w:ascii="Times New Roman" w:hAnsi="Times New Roman" w:cs="Times New Roman"/>
          <w:sz w:val="24"/>
          <w:szCs w:val="24"/>
        </w:rPr>
        <w:t xml:space="preserve"> МКД и УК ООО «ГУК». Равнодушие, хамское отношение и безразличие работников УК</w:t>
      </w:r>
      <w:r w:rsidRPr="00D86D14">
        <w:rPr>
          <w:rFonts w:ascii="Times New Roman" w:hAnsi="Times New Roman" w:cs="Times New Roman"/>
          <w:sz w:val="24"/>
          <w:szCs w:val="24"/>
        </w:rPr>
        <w:t xml:space="preserve"> ООО «ГУК» привели членов Советов</w:t>
      </w:r>
      <w:r w:rsidR="007907A4" w:rsidRPr="00D86D14">
        <w:rPr>
          <w:rFonts w:ascii="Times New Roman" w:hAnsi="Times New Roman" w:cs="Times New Roman"/>
          <w:sz w:val="24"/>
          <w:szCs w:val="24"/>
        </w:rPr>
        <w:t xml:space="preserve"> МКД к решению </w:t>
      </w:r>
      <w:r w:rsidR="003800AF" w:rsidRPr="00D86D14">
        <w:rPr>
          <w:rFonts w:ascii="Times New Roman" w:hAnsi="Times New Roman" w:cs="Times New Roman"/>
          <w:sz w:val="24"/>
          <w:szCs w:val="24"/>
        </w:rPr>
        <w:t>о смене</w:t>
      </w:r>
      <w:r w:rsidR="00D20001" w:rsidRPr="00D86D14">
        <w:rPr>
          <w:rFonts w:ascii="Times New Roman" w:hAnsi="Times New Roman" w:cs="Times New Roman"/>
          <w:sz w:val="24"/>
          <w:szCs w:val="24"/>
        </w:rPr>
        <w:t xml:space="preserve"> управляющей компании</w:t>
      </w:r>
      <w:r w:rsidR="007907A4" w:rsidRPr="00D86D14">
        <w:rPr>
          <w:rFonts w:ascii="Times New Roman" w:hAnsi="Times New Roman" w:cs="Times New Roman"/>
          <w:sz w:val="24"/>
          <w:szCs w:val="24"/>
        </w:rPr>
        <w:t>.</w:t>
      </w:r>
    </w:p>
    <w:p w:rsidR="00395A9F" w:rsidRPr="00D86D14" w:rsidRDefault="00D20001" w:rsidP="00121903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6D14">
        <w:rPr>
          <w:rFonts w:ascii="Times New Roman" w:hAnsi="Times New Roman" w:cs="Times New Roman"/>
          <w:sz w:val="24"/>
          <w:szCs w:val="24"/>
        </w:rPr>
        <w:t>Проведя анализ деятельности управляющих компаний на территории Полевского городского округа,</w:t>
      </w:r>
      <w:r w:rsidR="00395A9F" w:rsidRPr="00D86D14">
        <w:rPr>
          <w:rFonts w:ascii="Times New Roman" w:hAnsi="Times New Roman" w:cs="Times New Roman"/>
          <w:sz w:val="24"/>
          <w:szCs w:val="24"/>
        </w:rPr>
        <w:t xml:space="preserve"> </w:t>
      </w:r>
      <w:r w:rsidR="00D51DB2" w:rsidRPr="00D86D14">
        <w:rPr>
          <w:rFonts w:ascii="Times New Roman" w:hAnsi="Times New Roman" w:cs="Times New Roman"/>
          <w:sz w:val="24"/>
          <w:szCs w:val="24"/>
        </w:rPr>
        <w:t>Совет</w:t>
      </w:r>
      <w:r w:rsidR="00DB1B69" w:rsidRPr="00D86D14">
        <w:rPr>
          <w:rFonts w:ascii="Times New Roman" w:hAnsi="Times New Roman" w:cs="Times New Roman"/>
          <w:sz w:val="24"/>
          <w:szCs w:val="24"/>
        </w:rPr>
        <w:t>ы домов</w:t>
      </w:r>
      <w:r w:rsidR="00C5740E" w:rsidRPr="00D86D14">
        <w:rPr>
          <w:rFonts w:ascii="Times New Roman" w:hAnsi="Times New Roman" w:cs="Times New Roman"/>
          <w:sz w:val="24"/>
          <w:szCs w:val="24"/>
        </w:rPr>
        <w:t xml:space="preserve"> выш</w:t>
      </w:r>
      <w:r w:rsidR="00D51DB2" w:rsidRPr="00D86D14">
        <w:rPr>
          <w:rFonts w:ascii="Times New Roman" w:hAnsi="Times New Roman" w:cs="Times New Roman"/>
          <w:sz w:val="24"/>
          <w:szCs w:val="24"/>
        </w:rPr>
        <w:t>л</w:t>
      </w:r>
      <w:r w:rsidR="00DB1B69" w:rsidRPr="00D86D14">
        <w:rPr>
          <w:rFonts w:ascii="Times New Roman" w:hAnsi="Times New Roman" w:cs="Times New Roman"/>
          <w:sz w:val="24"/>
          <w:szCs w:val="24"/>
        </w:rPr>
        <w:t>и</w:t>
      </w:r>
      <w:r w:rsidR="00D51DB2" w:rsidRPr="00D86D14">
        <w:rPr>
          <w:rFonts w:ascii="Times New Roman" w:hAnsi="Times New Roman" w:cs="Times New Roman"/>
          <w:sz w:val="24"/>
          <w:szCs w:val="24"/>
        </w:rPr>
        <w:t xml:space="preserve"> с предложением к собственникам сменить </w:t>
      </w:r>
      <w:r w:rsidR="00B50808" w:rsidRPr="00D86D14">
        <w:rPr>
          <w:rFonts w:ascii="Times New Roman" w:hAnsi="Times New Roman" w:cs="Times New Roman"/>
          <w:sz w:val="24"/>
          <w:szCs w:val="24"/>
        </w:rPr>
        <w:t xml:space="preserve"> УК</w:t>
      </w:r>
      <w:r w:rsidR="003800AF" w:rsidRPr="00D86D14">
        <w:rPr>
          <w:rFonts w:ascii="Times New Roman" w:hAnsi="Times New Roman" w:cs="Times New Roman"/>
          <w:sz w:val="24"/>
          <w:szCs w:val="24"/>
        </w:rPr>
        <w:t xml:space="preserve"> </w:t>
      </w:r>
      <w:r w:rsidR="001C3A54" w:rsidRPr="00D86D14">
        <w:rPr>
          <w:rFonts w:ascii="Times New Roman" w:hAnsi="Times New Roman" w:cs="Times New Roman"/>
          <w:sz w:val="24"/>
          <w:szCs w:val="24"/>
        </w:rPr>
        <w:t xml:space="preserve">ООО «ГУК» на </w:t>
      </w:r>
      <w:r w:rsidRPr="00D86D14">
        <w:rPr>
          <w:rFonts w:ascii="Times New Roman" w:hAnsi="Times New Roman" w:cs="Times New Roman"/>
          <w:sz w:val="24"/>
          <w:szCs w:val="24"/>
        </w:rPr>
        <w:t xml:space="preserve">УК </w:t>
      </w:r>
      <w:r w:rsidR="00BB6A4A" w:rsidRPr="00D86D14">
        <w:rPr>
          <w:rFonts w:ascii="Times New Roman" w:hAnsi="Times New Roman" w:cs="Times New Roman"/>
          <w:sz w:val="24"/>
          <w:szCs w:val="24"/>
        </w:rPr>
        <w:t xml:space="preserve">ООО </w:t>
      </w:r>
      <w:r w:rsidRPr="00D86D14">
        <w:rPr>
          <w:rFonts w:ascii="Times New Roman" w:hAnsi="Times New Roman" w:cs="Times New Roman"/>
          <w:sz w:val="24"/>
          <w:szCs w:val="24"/>
        </w:rPr>
        <w:t>«УралЖилКонтора</w:t>
      </w:r>
      <w:r w:rsidR="001C3A54" w:rsidRPr="00D86D14">
        <w:rPr>
          <w:rFonts w:ascii="Times New Roman" w:hAnsi="Times New Roman" w:cs="Times New Roman"/>
          <w:sz w:val="24"/>
          <w:szCs w:val="24"/>
        </w:rPr>
        <w:t>».</w:t>
      </w:r>
      <w:r w:rsidR="003E43FE">
        <w:rPr>
          <w:rFonts w:ascii="Times New Roman" w:hAnsi="Times New Roman" w:cs="Times New Roman"/>
          <w:sz w:val="24"/>
          <w:szCs w:val="24"/>
        </w:rPr>
        <w:t xml:space="preserve"> </w:t>
      </w:r>
      <w:r w:rsidR="00F66354">
        <w:rPr>
          <w:rFonts w:ascii="Times New Roman" w:hAnsi="Times New Roman" w:cs="Times New Roman"/>
          <w:sz w:val="24"/>
          <w:szCs w:val="24"/>
        </w:rPr>
        <w:t xml:space="preserve"> УК</w:t>
      </w:r>
      <w:r w:rsidR="003E43FE">
        <w:rPr>
          <w:rFonts w:ascii="Times New Roman" w:hAnsi="Times New Roman" w:cs="Times New Roman"/>
          <w:sz w:val="24"/>
          <w:szCs w:val="24"/>
        </w:rPr>
        <w:t xml:space="preserve"> «УЖК»</w:t>
      </w:r>
      <w:r w:rsidR="00F66354">
        <w:rPr>
          <w:rFonts w:ascii="Times New Roman" w:hAnsi="Times New Roman" w:cs="Times New Roman"/>
          <w:sz w:val="24"/>
          <w:szCs w:val="24"/>
        </w:rPr>
        <w:t xml:space="preserve"> обслуживала всего три дома на территории ПГО и приняла предложение взять на обслуживание наши дома. </w:t>
      </w:r>
      <w:r w:rsidR="001C3A54" w:rsidRPr="00D86D14">
        <w:rPr>
          <w:rFonts w:ascii="Times New Roman" w:hAnsi="Times New Roman" w:cs="Times New Roman"/>
          <w:sz w:val="24"/>
          <w:szCs w:val="24"/>
        </w:rPr>
        <w:t xml:space="preserve"> Была проведена легитимная смена </w:t>
      </w:r>
      <w:r w:rsidR="00395A9F" w:rsidRPr="00D86D14">
        <w:rPr>
          <w:rFonts w:ascii="Times New Roman" w:hAnsi="Times New Roman" w:cs="Times New Roman"/>
          <w:sz w:val="24"/>
          <w:szCs w:val="24"/>
        </w:rPr>
        <w:t xml:space="preserve">УК ООО «ГУК» на УК </w:t>
      </w:r>
      <w:r w:rsidR="00BB6A4A" w:rsidRPr="00D86D14">
        <w:rPr>
          <w:rFonts w:ascii="Times New Roman" w:hAnsi="Times New Roman" w:cs="Times New Roman"/>
          <w:sz w:val="24"/>
          <w:szCs w:val="24"/>
        </w:rPr>
        <w:t xml:space="preserve">ООО </w:t>
      </w:r>
      <w:r w:rsidR="00395A9F" w:rsidRPr="00D86D14">
        <w:rPr>
          <w:rFonts w:ascii="Times New Roman" w:hAnsi="Times New Roman" w:cs="Times New Roman"/>
          <w:sz w:val="24"/>
          <w:szCs w:val="24"/>
        </w:rPr>
        <w:t>«УЖК» с</w:t>
      </w:r>
      <w:r w:rsidR="001C3A54" w:rsidRPr="00D86D14">
        <w:rPr>
          <w:rFonts w:ascii="Times New Roman" w:hAnsi="Times New Roman" w:cs="Times New Roman"/>
          <w:sz w:val="24"/>
          <w:szCs w:val="24"/>
        </w:rPr>
        <w:t xml:space="preserve"> соблюдением закона РФ, всех норм, правил  по данной процедуре. </w:t>
      </w:r>
      <w:r w:rsidR="00395A9F" w:rsidRPr="00D86D14">
        <w:rPr>
          <w:rFonts w:ascii="Times New Roman" w:hAnsi="Times New Roman" w:cs="Times New Roman"/>
          <w:sz w:val="24"/>
          <w:szCs w:val="24"/>
        </w:rPr>
        <w:t xml:space="preserve">Что </w:t>
      </w:r>
      <w:r w:rsidRPr="00D86D14">
        <w:rPr>
          <w:rFonts w:ascii="Times New Roman" w:hAnsi="Times New Roman" w:cs="Times New Roman"/>
          <w:sz w:val="24"/>
          <w:szCs w:val="24"/>
        </w:rPr>
        <w:t xml:space="preserve">согласовано </w:t>
      </w:r>
      <w:r w:rsidR="00395A9F" w:rsidRPr="00D86D14">
        <w:rPr>
          <w:rFonts w:ascii="Times New Roman" w:hAnsi="Times New Roman" w:cs="Times New Roman"/>
          <w:sz w:val="24"/>
          <w:szCs w:val="24"/>
        </w:rPr>
        <w:t xml:space="preserve">и </w:t>
      </w:r>
      <w:r w:rsidRPr="00D86D14">
        <w:rPr>
          <w:rFonts w:ascii="Times New Roman" w:hAnsi="Times New Roman" w:cs="Times New Roman"/>
          <w:sz w:val="24"/>
          <w:szCs w:val="24"/>
        </w:rPr>
        <w:t>подтверждено Департаментом</w:t>
      </w:r>
      <w:r w:rsidR="00395A9F" w:rsidRPr="00D86D14">
        <w:rPr>
          <w:rFonts w:ascii="Times New Roman" w:hAnsi="Times New Roman" w:cs="Times New Roman"/>
          <w:sz w:val="24"/>
          <w:szCs w:val="24"/>
        </w:rPr>
        <w:t xml:space="preserve"> государственного жилищного и строительного надзора Свердловской области</w:t>
      </w:r>
      <w:r w:rsidR="00FD6163" w:rsidRPr="00D86D14">
        <w:rPr>
          <w:rFonts w:ascii="Times New Roman" w:hAnsi="Times New Roman" w:cs="Times New Roman"/>
          <w:sz w:val="24"/>
          <w:szCs w:val="24"/>
        </w:rPr>
        <w:t>.</w:t>
      </w:r>
    </w:p>
    <w:p w:rsidR="00C5740E" w:rsidRPr="00D86D14" w:rsidRDefault="00DB1B69" w:rsidP="00121903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6A57">
        <w:rPr>
          <w:rFonts w:ascii="Times New Roman" w:hAnsi="Times New Roman" w:cs="Times New Roman"/>
          <w:sz w:val="24"/>
          <w:szCs w:val="24"/>
        </w:rPr>
        <w:t xml:space="preserve">С </w:t>
      </w:r>
      <w:r w:rsidR="00E66A57">
        <w:rPr>
          <w:rFonts w:ascii="Times New Roman" w:hAnsi="Times New Roman" w:cs="Times New Roman"/>
          <w:sz w:val="24"/>
          <w:szCs w:val="24"/>
        </w:rPr>
        <w:t xml:space="preserve">июня </w:t>
      </w:r>
      <w:r w:rsidRPr="00D86D14">
        <w:rPr>
          <w:rFonts w:ascii="Times New Roman" w:hAnsi="Times New Roman" w:cs="Times New Roman"/>
          <w:sz w:val="24"/>
          <w:szCs w:val="24"/>
        </w:rPr>
        <w:t>2015 г. УК «УралЖилКонтора» приступила к выполнению работ по обслуживанию дома по адресу ул. Челюскинцев,12 и с</w:t>
      </w:r>
      <w:r w:rsidR="007963F5" w:rsidRPr="00D86D14">
        <w:rPr>
          <w:rFonts w:ascii="Times New Roman" w:hAnsi="Times New Roman" w:cs="Times New Roman"/>
          <w:sz w:val="24"/>
          <w:szCs w:val="24"/>
        </w:rPr>
        <w:t xml:space="preserve"> декабря 2015 г. УК </w:t>
      </w:r>
      <w:r w:rsidR="00BB6A4A" w:rsidRPr="00D86D14">
        <w:rPr>
          <w:rFonts w:ascii="Times New Roman" w:hAnsi="Times New Roman" w:cs="Times New Roman"/>
          <w:sz w:val="24"/>
          <w:szCs w:val="24"/>
        </w:rPr>
        <w:t xml:space="preserve">«УралЖилКонтора» </w:t>
      </w:r>
      <w:r w:rsidR="007963F5" w:rsidRPr="00D86D14">
        <w:rPr>
          <w:rFonts w:ascii="Times New Roman" w:hAnsi="Times New Roman" w:cs="Times New Roman"/>
          <w:sz w:val="24"/>
          <w:szCs w:val="24"/>
        </w:rPr>
        <w:t>приступила к выполне</w:t>
      </w:r>
      <w:r w:rsidRPr="00D86D14">
        <w:rPr>
          <w:rFonts w:ascii="Times New Roman" w:hAnsi="Times New Roman" w:cs="Times New Roman"/>
          <w:sz w:val="24"/>
          <w:szCs w:val="24"/>
        </w:rPr>
        <w:t>нию работ по обслуживанию</w:t>
      </w:r>
      <w:r w:rsidR="007963F5" w:rsidRPr="00D86D14">
        <w:rPr>
          <w:rFonts w:ascii="Times New Roman" w:hAnsi="Times New Roman" w:cs="Times New Roman"/>
          <w:sz w:val="24"/>
          <w:szCs w:val="24"/>
        </w:rPr>
        <w:t xml:space="preserve"> дома</w:t>
      </w:r>
      <w:r w:rsidRPr="00D86D14">
        <w:rPr>
          <w:rFonts w:ascii="Times New Roman" w:hAnsi="Times New Roman" w:cs="Times New Roman"/>
          <w:sz w:val="24"/>
          <w:szCs w:val="24"/>
        </w:rPr>
        <w:t xml:space="preserve"> по адресу ул. Ломоносова д.14 </w:t>
      </w:r>
      <w:r w:rsidR="007963F5" w:rsidRPr="00D86D1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963F5" w:rsidRPr="00D86D14" w:rsidRDefault="00DF370B" w:rsidP="00121903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6D14">
        <w:rPr>
          <w:rFonts w:ascii="Times New Roman" w:hAnsi="Times New Roman" w:cs="Times New Roman"/>
          <w:sz w:val="24"/>
          <w:szCs w:val="24"/>
        </w:rPr>
        <w:t xml:space="preserve"> Мы </w:t>
      </w:r>
      <w:r w:rsidR="007963F5" w:rsidRPr="00D86D14">
        <w:rPr>
          <w:rFonts w:ascii="Times New Roman" w:hAnsi="Times New Roman" w:cs="Times New Roman"/>
          <w:sz w:val="24"/>
          <w:szCs w:val="24"/>
        </w:rPr>
        <w:t xml:space="preserve"> собственники смогли оценить разницу в проведении работ по обслуживанию дома предыдущей компанией, и компанией</w:t>
      </w:r>
      <w:r w:rsidRPr="00D86D14">
        <w:rPr>
          <w:rFonts w:ascii="Times New Roman" w:hAnsi="Times New Roman" w:cs="Times New Roman"/>
          <w:sz w:val="24"/>
          <w:szCs w:val="24"/>
        </w:rPr>
        <w:t>,</w:t>
      </w:r>
      <w:r w:rsidR="007963F5" w:rsidRPr="00D86D14">
        <w:rPr>
          <w:rFonts w:ascii="Times New Roman" w:hAnsi="Times New Roman" w:cs="Times New Roman"/>
          <w:sz w:val="24"/>
          <w:szCs w:val="24"/>
        </w:rPr>
        <w:t xml:space="preserve"> которая работает в данный момент. </w:t>
      </w:r>
    </w:p>
    <w:p w:rsidR="00D207C4" w:rsidRDefault="00DF370B" w:rsidP="001219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6D14">
        <w:rPr>
          <w:rFonts w:ascii="Times New Roman" w:hAnsi="Times New Roman" w:cs="Times New Roman"/>
          <w:sz w:val="24"/>
          <w:szCs w:val="24"/>
        </w:rPr>
        <w:t xml:space="preserve">Была спланирована и согласована работа по обслуживанию </w:t>
      </w:r>
      <w:r w:rsidR="00ED0F3E" w:rsidRPr="00D86D14">
        <w:rPr>
          <w:rFonts w:ascii="Times New Roman" w:hAnsi="Times New Roman" w:cs="Times New Roman"/>
          <w:sz w:val="24"/>
          <w:szCs w:val="24"/>
        </w:rPr>
        <w:t xml:space="preserve">дома </w:t>
      </w:r>
      <w:r w:rsidR="00F66354">
        <w:rPr>
          <w:rFonts w:ascii="Times New Roman" w:hAnsi="Times New Roman" w:cs="Times New Roman"/>
          <w:sz w:val="24"/>
          <w:szCs w:val="24"/>
        </w:rPr>
        <w:t>с Совета</w:t>
      </w:r>
      <w:r w:rsidRPr="00D86D14">
        <w:rPr>
          <w:rFonts w:ascii="Times New Roman" w:hAnsi="Times New Roman" w:cs="Times New Roman"/>
          <w:sz w:val="24"/>
          <w:szCs w:val="24"/>
        </w:rPr>
        <w:t>м</w:t>
      </w:r>
      <w:r w:rsidR="00C5740E" w:rsidRPr="00D86D14">
        <w:rPr>
          <w:rFonts w:ascii="Times New Roman" w:hAnsi="Times New Roman" w:cs="Times New Roman"/>
          <w:sz w:val="24"/>
          <w:szCs w:val="24"/>
        </w:rPr>
        <w:t>и</w:t>
      </w:r>
      <w:r w:rsidRPr="00D86D14">
        <w:rPr>
          <w:rFonts w:ascii="Times New Roman" w:hAnsi="Times New Roman" w:cs="Times New Roman"/>
          <w:sz w:val="24"/>
          <w:szCs w:val="24"/>
        </w:rPr>
        <w:t xml:space="preserve"> МКД. Составлен план. Записаны все пожелания собственников.</w:t>
      </w:r>
    </w:p>
    <w:p w:rsidR="00DF370B" w:rsidRPr="00D86D14" w:rsidRDefault="00ED0F3E" w:rsidP="001219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6D14">
        <w:rPr>
          <w:rFonts w:ascii="Times New Roman" w:hAnsi="Times New Roman" w:cs="Times New Roman"/>
          <w:sz w:val="24"/>
          <w:szCs w:val="24"/>
        </w:rPr>
        <w:t xml:space="preserve"> </w:t>
      </w:r>
      <w:r w:rsidR="00D207C4" w:rsidRPr="00D86D14">
        <w:rPr>
          <w:rFonts w:ascii="Times New Roman" w:hAnsi="Times New Roman" w:cs="Times New Roman"/>
          <w:sz w:val="24"/>
          <w:szCs w:val="24"/>
        </w:rPr>
        <w:t xml:space="preserve">Оказывается все можно сделать, если есть задачи у управляющей компании работать, а не собирать дань в виде сумм «За содержание». </w:t>
      </w:r>
    </w:p>
    <w:p w:rsidR="00F66354" w:rsidRPr="00D207C4" w:rsidRDefault="00C5740E" w:rsidP="00121903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86D14">
        <w:rPr>
          <w:rFonts w:ascii="Times New Roman" w:hAnsi="Times New Roman" w:cs="Times New Roman"/>
          <w:sz w:val="24"/>
          <w:szCs w:val="24"/>
        </w:rPr>
        <w:t>Стоит отметить, что за короткий период обслуживания наших домов ООО «УЖК» провела достаточно большой  объем работ по содержанию и ремонту наших домов, чего мы не могли годами добиться от предыдущих управляющих компаний</w:t>
      </w:r>
      <w:r w:rsidR="00A167D5">
        <w:rPr>
          <w:rFonts w:ascii="Times New Roman" w:hAnsi="Times New Roman" w:cs="Times New Roman"/>
          <w:sz w:val="24"/>
          <w:szCs w:val="24"/>
        </w:rPr>
        <w:t xml:space="preserve"> </w:t>
      </w:r>
      <w:r w:rsidR="00A167D5"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монополистами ООО "ГУК" и ООО УК "ЮКП фактическим владельцем которых является Листвин С.Н. </w:t>
      </w:r>
    </w:p>
    <w:p w:rsidR="00F66354" w:rsidRPr="00D86D14" w:rsidRDefault="00F66354" w:rsidP="00121903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6D14">
        <w:rPr>
          <w:rFonts w:ascii="Times New Roman" w:hAnsi="Times New Roman" w:cs="Times New Roman"/>
          <w:sz w:val="24"/>
          <w:szCs w:val="24"/>
        </w:rPr>
        <w:t xml:space="preserve">В сотрудничестве с УК ООО «УЖК» мы как собственники и члены Совета МКД видим подход, ориентированный на клиента и перспективу по улучшению качества содержания дома. </w:t>
      </w:r>
    </w:p>
    <w:p w:rsidR="00A167D5" w:rsidRDefault="00A167D5" w:rsidP="00121903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 момента начала работы </w:t>
      </w:r>
      <w:r w:rsidRPr="00D86D14">
        <w:rPr>
          <w:rFonts w:ascii="Times New Roman" w:hAnsi="Times New Roman" w:cs="Times New Roman"/>
          <w:sz w:val="24"/>
          <w:szCs w:val="24"/>
        </w:rPr>
        <w:t xml:space="preserve">ООО «УЖК» </w:t>
      </w:r>
      <w:r>
        <w:rPr>
          <w:rFonts w:ascii="Times New Roman" w:hAnsi="Times New Roman" w:cs="Times New Roman"/>
          <w:sz w:val="24"/>
          <w:szCs w:val="24"/>
        </w:rPr>
        <w:t xml:space="preserve">начались проблемы во взаимодействии с </w:t>
      </w:r>
      <w:r w:rsidR="0030140F">
        <w:rPr>
          <w:rFonts w:ascii="Times New Roman" w:hAnsi="Times New Roman" w:cs="Times New Roman"/>
          <w:sz w:val="24"/>
          <w:szCs w:val="24"/>
        </w:rPr>
        <w:t>ресурс снабжающей</w:t>
      </w:r>
      <w:r>
        <w:rPr>
          <w:rFonts w:ascii="Times New Roman" w:hAnsi="Times New Roman" w:cs="Times New Roman"/>
          <w:sz w:val="24"/>
          <w:szCs w:val="24"/>
        </w:rPr>
        <w:t xml:space="preserve"> организацией, которой в южной части города управляет господин Листвин С.Н. </w:t>
      </w:r>
      <w:r w:rsidR="00E639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A167D5" w:rsidRDefault="00A167D5" w:rsidP="00121903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обслуживаемых </w:t>
      </w:r>
      <w:r w:rsidR="00E66A57"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домах стали "придавливать" отопление. Все акты, которые мы составляли с жителями по отсутствию отопления в квартирах и</w:t>
      </w:r>
      <w:r w:rsidR="00E639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гнорировались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E639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счета за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услуги выставлялись</w:t>
      </w:r>
      <w:r w:rsidR="00E639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 100% качественно предоставленные</w:t>
      </w:r>
      <w:r w:rsidR="00E66A57"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В январские праздники 2016 года тепла не было вообще, скандал дошел до Губернатора, на заседании думы </w:t>
      </w:r>
      <w:r w:rsidR="00E639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ПГО </w:t>
      </w:r>
      <w:r w:rsidR="00E66A57"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по телевидению заявили, что счета за эти дни выставляться не будут, ООО "УралЖилКонтора" услуги жителям не предъявляли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E639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в данный момент вылилось в большие проблемы.</w:t>
      </w:r>
    </w:p>
    <w:p w:rsidR="00E6390E" w:rsidRDefault="00E6390E" w:rsidP="00121903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ООО "ГУК"</w:t>
      </w:r>
      <w:r w:rsidR="00A167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долгое время не передавало </w:t>
      </w:r>
      <w:r w:rsidR="00E66A57"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207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пакеты </w:t>
      </w:r>
      <w:r w:rsidR="003014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документов</w:t>
      </w:r>
      <w:r w:rsidR="00E66A57"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дома. Пришлось все вопросы решать в судебном порядке. Но решения судов не является для господина Листвина С.Н. руководством к действию. Законов для этого</w:t>
      </w:r>
      <w:r w:rsidR="00E66A57"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человека не существует. Д</w:t>
      </w:r>
      <w:r w:rsidR="00E66A57"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 с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их пор не передан</w:t>
      </w:r>
      <w:r w:rsidR="00E66A57"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технический паспорт по дому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Ломоносова, 14 из-за чего УК «УЖК» не</w:t>
      </w:r>
      <w:r w:rsidR="00D207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может</w:t>
      </w:r>
      <w:r w:rsidR="00E66A57"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согласовать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объем поставляемых </w:t>
      </w:r>
      <w:r w:rsidR="00E66A57"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ресурсов.</w:t>
      </w:r>
    </w:p>
    <w:p w:rsidR="00E6390E" w:rsidRDefault="00E6390E" w:rsidP="00121903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23 мае</w:t>
      </w:r>
      <w:r w:rsidR="00E66A57"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2016 г. МУП ПГО «ЖКХ «Полевское» (Листвин С.Н.) обратилось в Прокуратуру с просьбой о возбуждении уголовного дела в отношении руководства ООО "УралЖилКонтора" по причине неоплаты за поставленные ресурсы, несмотря на то обстоятельство, что у него отсутствовали первичные документы, подтверждающие наличие долга и оказание услуг надлежащего качества. Те многочисленные претензии (мотивировочные отказы от подписания </w:t>
      </w:r>
      <w:r w:rsidR="00E66A57"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актов), которые ООО "УралЖилКонтора" направляло в адрес МУП ПГО «ЖКХ «Полевское» не получили ни одного ответа! </w:t>
      </w:r>
    </w:p>
    <w:p w:rsidR="00E6390E" w:rsidRDefault="00E66A57" w:rsidP="00121903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Листвин С.Н. отказывается от личных встреч, не соглашается на переговоры по урегулированию сложившейся ситуации, предпочитая обращаться в органы государственной власти (МВД и Прокуратуру) для устранения ООО "УралЖилКонтора" как конкурента.</w:t>
      </w:r>
    </w:p>
    <w:p w:rsidR="00E6390E" w:rsidRDefault="00E66A57" w:rsidP="00121903">
      <w:pPr>
        <w:spacing w:line="240" w:lineRule="auto"/>
        <w:jc w:val="both"/>
        <w:rPr>
          <w:rStyle w:val="apple-converted-space"/>
          <w:color w:val="000000"/>
          <w:sz w:val="24"/>
          <w:szCs w:val="24"/>
          <w:shd w:val="clear" w:color="auto" w:fill="FFFFFF"/>
        </w:rPr>
      </w:pPr>
      <w:r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Факт уклонения Листвина С.Н. от переговоров по урегулированию спорных вопросов, в том числе подписания дополнительного соглашения по дому Ломоносова, 14 подтверждается начальником отдела по учету и сбыту энергоресурсов МУП ПГО ЖКХ "Полевское" Пименовой А.Ю. на стр.6 Постановления об отказе в возбуждении уголовного дела от 11.07.2016, кроме того на стр.7 указано, что МУП ПГО ЖКХ "Полевское" не</w:t>
      </w:r>
      <w:proofErr w:type="gramEnd"/>
      <w:r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реализует свое право, установленное Законом через </w:t>
      </w:r>
      <w:r w:rsidRPr="009B3E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суд.</w:t>
      </w:r>
    </w:p>
    <w:p w:rsidR="00E6390E" w:rsidRDefault="00E6390E" w:rsidP="00121903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66A57"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ОЭБ и ПК ОМВД России по Полевскому дважды отказывает в возбуждении уголовного дела после проведенных обысков в офисе ООО "УралЖилКонтора" и допроса жильцов обслуживаемых домов 11.07.2016 и 05.08.2016, тем не </w:t>
      </w:r>
      <w:r w:rsidR="0030140F"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менее,</w:t>
      </w:r>
      <w:r w:rsidR="00E66A57"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Прокуратура Полевского трижды возвращает отказной материал на доследование с одной и той же текстовкой (прилагаю). Явно указывая сотрудникам ОМВД, что необходимо сделать – возбудить уголовное дело.</w:t>
      </w:r>
    </w:p>
    <w:p w:rsidR="00E6390E" w:rsidRDefault="00E66A57" w:rsidP="00121903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2682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Pr="00B2268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Также на коррумпированность указывает то, что заявление МУП ЖКХ "Полевское" №850 в Прокуратуру написано 23.05.2016 и в тот же день! заместитель прокурора Хамидулина Е.В. составила Рапорт на 4 листах, и в тот же день Прокурор ПГО Рудых А.М. направил Постановление в МВД для решения вопроса об уголовном преследовании, хотя документы от МУП ЖКХ "Полевское" на оплату нам были пре</w:t>
      </w:r>
      <w:r w:rsidR="003102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дъявлены только 10 мая 2016 г.!</w:t>
      </w:r>
    </w:p>
    <w:p w:rsidR="00E6390E" w:rsidRDefault="00E66A57" w:rsidP="00121903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После того как ОЭБ и ПК ОМВД дважды отказалось от возбуждения уголовного дела в связи с отсутствием состава преступления, в итоге Прокуратура "продавила" и уголовное дело было возбуждено по факту совершения </w:t>
      </w:r>
      <w:r w:rsidR="0030140F"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дознавателем</w:t>
      </w:r>
      <w:r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отдела дознания ОМВД по Полевскому Аванисян И.А. 12.09.2016 по ст. 165 ч.1 УК на сумму ущерба 450 тысяч рублей.</w:t>
      </w:r>
    </w:p>
    <w:p w:rsidR="00E6390E" w:rsidRDefault="00E66A57" w:rsidP="00121903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268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Однако на сайте Свердловской областной прокуратуры тут же появилась информация о возбуждении уголовного дела против руководителя ООО "УралЖилКонтора" из-за неуплаты </w:t>
      </w:r>
      <w:r w:rsidRPr="00E6390E">
        <w:rPr>
          <w:rFonts w:ascii="Times New Roman" w:hAnsi="Times New Roman" w:cs="Times New Roman"/>
          <w:b/>
          <w:color w:val="000000"/>
          <w:sz w:val="24"/>
          <w:szCs w:val="24"/>
          <w:highlight w:val="yellow"/>
          <w:u w:val="single"/>
          <w:shd w:val="clear" w:color="auto" w:fill="FFFFFF"/>
        </w:rPr>
        <w:t>2,4 млн. рублей!!!</w:t>
      </w:r>
      <w:r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хотя тут же указывают, что по ч.1 ст.165 УК РФ (которая предусматривает ущерб до 1 миллиона рублей). </w:t>
      </w:r>
    </w:p>
    <w:p w:rsidR="00E6390E" w:rsidRDefault="00E66A57" w:rsidP="00121903">
      <w:pPr>
        <w:spacing w:line="240" w:lineRule="auto"/>
        <w:jc w:val="both"/>
        <w:rPr>
          <w:rStyle w:val="apple-converted-space"/>
          <w:color w:val="000000"/>
          <w:sz w:val="24"/>
          <w:szCs w:val="24"/>
          <w:shd w:val="clear" w:color="auto" w:fill="FFFFFF"/>
        </w:rPr>
      </w:pPr>
      <w:r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Без протокола нам сообщили, что ООО "УралЖилКонтора" "заказали" городские управляющие компании МУП ПГО ЖКХ "Полевское", ОАО "ПКК", ООО "ГУК" и ООО УК "ЮКП", которым выгодно устранение конкурента, что подтверждается недвусмысленными действиями работников прокуратуры.</w:t>
      </w:r>
    </w:p>
    <w:p w:rsidR="00E6390E" w:rsidRDefault="00E6390E" w:rsidP="00121903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66A57"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 этом, указывая долг ООО "УралЖилКонтора" </w:t>
      </w:r>
      <w:r w:rsidR="00E66A57" w:rsidRPr="00E6390E">
        <w:rPr>
          <w:rFonts w:ascii="Times New Roman" w:hAnsi="Times New Roman" w:cs="Times New Roman"/>
          <w:b/>
          <w:color w:val="000000"/>
          <w:sz w:val="24"/>
          <w:szCs w:val="24"/>
          <w:highlight w:val="yellow"/>
          <w:u w:val="single"/>
          <w:shd w:val="clear" w:color="auto" w:fill="FFFFFF"/>
        </w:rPr>
        <w:t>2,4 млн. рублей перед</w:t>
      </w:r>
      <w:r w:rsidR="00E66A57"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МУП ПГО ЖКХ "Полевское", последнее обратилось в августе 2016 г. в Арбитражный суд Свердловской области о взыскании только 1'789'041,71 (А60-34137/2016; А60-37748/2016) – в </w:t>
      </w:r>
      <w:r w:rsidR="0030140F"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связи,</w:t>
      </w:r>
      <w:r w:rsidR="00E66A57"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чем рассмотрение дел еще не состоялось.</w:t>
      </w:r>
    </w:p>
    <w:p w:rsidR="003102BF" w:rsidRPr="00D60D15" w:rsidRDefault="00E6390E" w:rsidP="0012190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66A57"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Долг за коммунальные услуги ненадлежащего качества (отопление, ГВС) составляет </w:t>
      </w:r>
      <w:r w:rsidR="00E66A57" w:rsidRPr="00E6390E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451,2 тысяч рублей,</w:t>
      </w:r>
      <w:r w:rsidR="00E66A57"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ни один из спорных актов со стороны ООО "УралЖилКонтора" не подписан в связи с составлением мотивированного отказа и приложением актов о некачественных услугах. </w:t>
      </w:r>
      <w:r w:rsidR="00E66A57" w:rsidRPr="00D60D15">
        <w:rPr>
          <w:rFonts w:ascii="Times New Roman" w:hAnsi="Times New Roman" w:cs="Times New Roman"/>
          <w:sz w:val="24"/>
          <w:szCs w:val="24"/>
          <w:shd w:val="clear" w:color="auto" w:fill="FFFFFF"/>
        </w:rPr>
        <w:t>В случае исключения всех спорных объемов, долг ООО "УралЖилКонтора" за поставленные ресурсы составит 1'590</w:t>
      </w:r>
      <w:r w:rsidR="000A2651" w:rsidRPr="00D60D1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800</w:t>
      </w:r>
      <w:r w:rsidR="00E66A57" w:rsidRPr="00D60D1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руб., при этом долг </w:t>
      </w:r>
      <w:r w:rsidR="000A2651" w:rsidRPr="00D60D15">
        <w:rPr>
          <w:rFonts w:ascii="Times New Roman" w:hAnsi="Times New Roman" w:cs="Times New Roman"/>
          <w:sz w:val="24"/>
          <w:szCs w:val="24"/>
          <w:shd w:val="clear" w:color="auto" w:fill="FFFFFF"/>
        </w:rPr>
        <w:t>собственников и пользователей помещений</w:t>
      </w:r>
      <w:r w:rsidR="00E66A57" w:rsidRPr="00D60D1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A2651" w:rsidRPr="00D60D1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многоквартирных домов </w:t>
      </w:r>
      <w:r w:rsidR="00E66A57" w:rsidRPr="00D60D15">
        <w:rPr>
          <w:rFonts w:ascii="Times New Roman" w:hAnsi="Times New Roman" w:cs="Times New Roman"/>
          <w:sz w:val="24"/>
          <w:szCs w:val="24"/>
          <w:shd w:val="clear" w:color="auto" w:fill="FFFFFF"/>
        </w:rPr>
        <w:t>южной части города Полевск</w:t>
      </w:r>
      <w:r w:rsidR="000A2651" w:rsidRPr="00D60D15">
        <w:rPr>
          <w:rFonts w:ascii="Times New Roman" w:hAnsi="Times New Roman" w:cs="Times New Roman"/>
          <w:sz w:val="24"/>
          <w:szCs w:val="24"/>
          <w:shd w:val="clear" w:color="auto" w:fill="FFFFFF"/>
        </w:rPr>
        <w:t>ого</w:t>
      </w:r>
      <w:r w:rsidR="00E66A57" w:rsidRPr="00D60D1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A2651" w:rsidRPr="00D60D1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обслуживаемых ООО «УралЖилКонтора» </w:t>
      </w:r>
      <w:r w:rsidR="00E66A57" w:rsidRPr="00D60D1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перед </w:t>
      </w:r>
      <w:r w:rsidR="000A2651" w:rsidRPr="00D60D1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управляющей компанией составляет 1'647 </w:t>
      </w:r>
      <w:r w:rsidR="00E66A57" w:rsidRPr="00D60D15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="000A2651" w:rsidRPr="00D60D15">
        <w:rPr>
          <w:rFonts w:ascii="Times New Roman" w:hAnsi="Times New Roman" w:cs="Times New Roman"/>
          <w:sz w:val="24"/>
          <w:szCs w:val="24"/>
          <w:shd w:val="clear" w:color="auto" w:fill="FFFFFF"/>
        </w:rPr>
        <w:t>00</w:t>
      </w:r>
      <w:r w:rsidR="00E66A57" w:rsidRPr="00D60D1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рублей. </w:t>
      </w:r>
    </w:p>
    <w:p w:rsidR="00D207C4" w:rsidRDefault="00E66A57" w:rsidP="00121903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ООО "УралЖилКонтора" является малым предприятием и не имеет возможность оплатить те ресурсы, за которые не получило денег с непосредственных потребителей услуг – населения.</w:t>
      </w:r>
      <w:r w:rsidRPr="00B22682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Pr="00B2268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Все полученные денежные средства тратились на обслуживание указанных домов. В частности, ООО "УралЖилКонтора" для восстановления домов полученных после бесхозяйственного управления компанией Листвина С.Н. </w:t>
      </w:r>
    </w:p>
    <w:p w:rsidR="00D207C4" w:rsidRDefault="00D207C4" w:rsidP="00121903">
      <w:pPr>
        <w:spacing w:line="240" w:lineRule="auto"/>
        <w:jc w:val="both"/>
        <w:rPr>
          <w:rStyle w:val="apple-converted-space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="00E66A57"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доме по Ломоносова, 14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E66A57"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фекалии из квартир на протяжении 3-х лет стекали прямо в подвал дома, протекала кровля, отсутст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вовали окна в подъездах и проч. УК «УЖК» были проведены и оплачены </w:t>
      </w:r>
      <w:r w:rsidR="00E66A57"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рабо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ты, которые подтверждены советами</w:t>
      </w:r>
      <w:r w:rsidR="00E66A57"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домов Челюскинцев, 12 и Ломоносова, 14, на сумму 1,6 млн. руб.</w:t>
      </w:r>
    </w:p>
    <w:p w:rsidR="00D207C4" w:rsidRDefault="00D207C4" w:rsidP="00121903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E66A57"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Интересным фактом является то обстоятельство, что задолженность ООО "ГУК" и ООО УК "ЮКП" перед МУП ПГО ЖКХ "Полевское", по устным заявлениям их представителей, составляет около 20 млн. рублей, </w:t>
      </w:r>
      <w:r w:rsidR="00E66A57" w:rsidRPr="0030140F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однако МУП ПГО ЖКХ "Полевское" не обращается ни в суд, ни в Прокуратуру, в связи с тем, что данные компании подконтрольны г-ну Листвину</w:t>
      </w:r>
      <w:r w:rsidRPr="0030140F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!!!!</w:t>
      </w:r>
      <w:r w:rsidR="00E66A57"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End"/>
    </w:p>
    <w:p w:rsidR="00E66A57" w:rsidRPr="00B22682" w:rsidRDefault="00E66A57" w:rsidP="0012190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ООО "УралЖилКонтора" – малая организация и не обладает достаточными финансовыми ресурсами, чтобы давать отпор нападкам монополистов и коррумпированных государственных органов и вести информационную войну.</w:t>
      </w:r>
      <w:r w:rsidR="003102BF"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 этом </w:t>
      </w:r>
      <w:r w:rsidR="00D207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мы собственники </w:t>
      </w:r>
      <w:r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всеми силам будем стараться отстоять </w:t>
      </w:r>
      <w:r w:rsidR="00D207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свои </w:t>
      </w:r>
      <w:r w:rsidR="003014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права</w:t>
      </w:r>
      <w:r w:rsidRPr="00B22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получение жилищно-коммунальных услуг надлежащего качества.</w:t>
      </w:r>
    </w:p>
    <w:p w:rsidR="006871E1" w:rsidRDefault="003102BF" w:rsidP="00121903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время  проверки</w:t>
      </w:r>
      <w:r w:rsidR="00B136BE" w:rsidRPr="003102BF">
        <w:rPr>
          <w:rFonts w:ascii="Times New Roman" w:hAnsi="Times New Roman" w:cs="Times New Roman"/>
          <w:sz w:val="24"/>
          <w:szCs w:val="24"/>
        </w:rPr>
        <w:t xml:space="preserve"> деятельности УК </w:t>
      </w:r>
      <w:r w:rsidR="00FE3AB6" w:rsidRPr="003102BF">
        <w:rPr>
          <w:rFonts w:ascii="Times New Roman" w:hAnsi="Times New Roman" w:cs="Times New Roman"/>
          <w:sz w:val="24"/>
          <w:szCs w:val="24"/>
        </w:rPr>
        <w:t>ОО</w:t>
      </w:r>
      <w:r w:rsidR="0030140F" w:rsidRPr="003102BF">
        <w:rPr>
          <w:rFonts w:ascii="Times New Roman" w:hAnsi="Times New Roman" w:cs="Times New Roman"/>
          <w:sz w:val="24"/>
          <w:szCs w:val="24"/>
        </w:rPr>
        <w:t>О «</w:t>
      </w:r>
      <w:r w:rsidR="00B136BE" w:rsidRPr="003102BF">
        <w:rPr>
          <w:rFonts w:ascii="Times New Roman" w:hAnsi="Times New Roman" w:cs="Times New Roman"/>
          <w:sz w:val="24"/>
          <w:szCs w:val="24"/>
        </w:rPr>
        <w:t>УЖК» следственным комитетом по заданию Прокурора г. Полевского. Приглашались собственники в следственны</w:t>
      </w:r>
      <w:r w:rsidR="006871E1" w:rsidRPr="003102BF">
        <w:rPr>
          <w:rFonts w:ascii="Times New Roman" w:hAnsi="Times New Roman" w:cs="Times New Roman"/>
          <w:sz w:val="24"/>
          <w:szCs w:val="24"/>
        </w:rPr>
        <w:t>й комитет для дачи показан</w:t>
      </w:r>
      <w:r>
        <w:rPr>
          <w:rFonts w:ascii="Times New Roman" w:hAnsi="Times New Roman" w:cs="Times New Roman"/>
          <w:sz w:val="24"/>
          <w:szCs w:val="24"/>
        </w:rPr>
        <w:t>ий по вопросам обслуживания домов</w:t>
      </w:r>
      <w:r w:rsidR="006871E1" w:rsidRPr="003102BF">
        <w:rPr>
          <w:rFonts w:ascii="Times New Roman" w:hAnsi="Times New Roman" w:cs="Times New Roman"/>
          <w:sz w:val="24"/>
          <w:szCs w:val="24"/>
        </w:rPr>
        <w:t>. Собственники не сговариваясь дали положительн</w:t>
      </w:r>
      <w:r w:rsidRPr="003102BF">
        <w:rPr>
          <w:rFonts w:ascii="Times New Roman" w:hAnsi="Times New Roman" w:cs="Times New Roman"/>
          <w:sz w:val="24"/>
          <w:szCs w:val="24"/>
        </w:rPr>
        <w:t>ую оценку деятельности УК «УралЖилКонтора»</w:t>
      </w:r>
      <w:r w:rsidR="006871E1" w:rsidRPr="003102BF">
        <w:rPr>
          <w:rFonts w:ascii="Times New Roman" w:hAnsi="Times New Roman" w:cs="Times New Roman"/>
          <w:sz w:val="24"/>
          <w:szCs w:val="24"/>
        </w:rPr>
        <w:t xml:space="preserve"> следователям. Стоит заметить, что следственный ко</w:t>
      </w:r>
      <w:r w:rsidR="00436300" w:rsidRPr="003102BF">
        <w:rPr>
          <w:rFonts w:ascii="Times New Roman" w:hAnsi="Times New Roman" w:cs="Times New Roman"/>
          <w:sz w:val="24"/>
          <w:szCs w:val="24"/>
        </w:rPr>
        <w:t>митет не пригласил членов Советов МКД и председателей</w:t>
      </w:r>
      <w:r w:rsidR="006871E1" w:rsidRPr="003102BF">
        <w:rPr>
          <w:rFonts w:ascii="Times New Roman" w:hAnsi="Times New Roman" w:cs="Times New Roman"/>
          <w:sz w:val="24"/>
          <w:szCs w:val="24"/>
        </w:rPr>
        <w:t xml:space="preserve"> совета МКД для дачи показаний.</w:t>
      </w:r>
      <w:r w:rsidR="006871E1" w:rsidRPr="00D86D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2651" w:rsidRDefault="000A2651" w:rsidP="00121903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Управляющая компания держит в курсе жителей наших многоквартирных домов о складывающейся ситуации.</w:t>
      </w:r>
    </w:p>
    <w:p w:rsidR="000A2651" w:rsidRPr="0030140F" w:rsidRDefault="000A2651" w:rsidP="00121903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40F">
        <w:rPr>
          <w:rFonts w:ascii="Times New Roman" w:hAnsi="Times New Roman" w:cs="Times New Roman"/>
          <w:b/>
          <w:sz w:val="24"/>
          <w:szCs w:val="24"/>
        </w:rPr>
        <w:t>02 октября 2016 года в южной части города Полевского была запущена котельная, тепло стало поступать в дома южан. При  этом Листвин С.Н. отказался открывать задвижки для поставки тепла и горячей воды в наши многоквартирные дома. Данные действия являются незаконными, в силу законодательства РФ о теплоснабжении.</w:t>
      </w:r>
    </w:p>
    <w:p w:rsidR="000A2651" w:rsidRPr="0030140F" w:rsidRDefault="000A2651" w:rsidP="00121903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40F">
        <w:rPr>
          <w:rFonts w:ascii="Times New Roman" w:hAnsi="Times New Roman" w:cs="Times New Roman"/>
          <w:b/>
          <w:sz w:val="24"/>
          <w:szCs w:val="24"/>
        </w:rPr>
        <w:t xml:space="preserve">В наших домах проживают малолетние дети, старики, женщины, они замерзают, жители доведены до отчаяния. </w:t>
      </w:r>
    </w:p>
    <w:p w:rsidR="000A2651" w:rsidRPr="0030140F" w:rsidRDefault="000A2651" w:rsidP="00121903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40F">
        <w:rPr>
          <w:rFonts w:ascii="Times New Roman" w:hAnsi="Times New Roman" w:cs="Times New Roman"/>
          <w:b/>
          <w:sz w:val="24"/>
          <w:szCs w:val="24"/>
        </w:rPr>
        <w:t>В случае отсутствия тепла мы вынуждены выходить во дворы домов</w:t>
      </w:r>
      <w:r w:rsidR="003D4E9A" w:rsidRPr="0030140F">
        <w:rPr>
          <w:rFonts w:ascii="Times New Roman" w:hAnsi="Times New Roman" w:cs="Times New Roman"/>
          <w:b/>
          <w:sz w:val="24"/>
          <w:szCs w:val="24"/>
        </w:rPr>
        <w:t xml:space="preserve"> собираться в рамках ст. 44-48 Жилищного кодекса Российской Федерации</w:t>
      </w:r>
      <w:r w:rsidRPr="0030140F">
        <w:rPr>
          <w:rFonts w:ascii="Times New Roman" w:hAnsi="Times New Roman" w:cs="Times New Roman"/>
          <w:b/>
          <w:sz w:val="24"/>
          <w:szCs w:val="24"/>
        </w:rPr>
        <w:t>, разводить костры (уведомив при этом сотрудников МЧС</w:t>
      </w:r>
      <w:r w:rsidR="003D4E9A" w:rsidRPr="0030140F">
        <w:rPr>
          <w:rFonts w:ascii="Times New Roman" w:hAnsi="Times New Roman" w:cs="Times New Roman"/>
          <w:b/>
          <w:sz w:val="24"/>
          <w:szCs w:val="24"/>
        </w:rPr>
        <w:t>) и греться. При этом процесс своего обогревания снимать на видео и отправлять на соответствующие интернет ресурсы.</w:t>
      </w:r>
    </w:p>
    <w:p w:rsidR="003D4E9A" w:rsidRPr="0030140F" w:rsidRDefault="003D4E9A" w:rsidP="00121903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40F">
        <w:rPr>
          <w:rFonts w:ascii="Times New Roman" w:hAnsi="Times New Roman" w:cs="Times New Roman"/>
          <w:b/>
          <w:sz w:val="24"/>
          <w:szCs w:val="24"/>
        </w:rPr>
        <w:t>Для пуска тепла мы будем применять все средства, не противоречащие закону для того, чтобы тепло и горячая вода были запущены в наши дома.</w:t>
      </w:r>
    </w:p>
    <w:p w:rsidR="00436300" w:rsidRPr="00EB2140" w:rsidRDefault="003E43FE" w:rsidP="0012190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2140">
        <w:rPr>
          <w:rFonts w:ascii="Times New Roman" w:hAnsi="Times New Roman" w:cs="Times New Roman"/>
          <w:sz w:val="24"/>
          <w:szCs w:val="24"/>
        </w:rPr>
        <w:t xml:space="preserve">Убедительно просим </w:t>
      </w:r>
      <w:r w:rsidR="003D4E9A">
        <w:rPr>
          <w:rFonts w:ascii="Times New Roman" w:hAnsi="Times New Roman" w:cs="Times New Roman"/>
          <w:sz w:val="24"/>
          <w:szCs w:val="24"/>
        </w:rPr>
        <w:t>реализовать наши права</w:t>
      </w:r>
      <w:proofErr w:type="gramStart"/>
      <w:r w:rsidR="0030140F">
        <w:rPr>
          <w:rFonts w:ascii="Times New Roman" w:hAnsi="Times New Roman" w:cs="Times New Roman"/>
          <w:sz w:val="24"/>
          <w:szCs w:val="24"/>
        </w:rPr>
        <w:t xml:space="preserve"> </w:t>
      </w:r>
      <w:r w:rsidR="003D4E9A">
        <w:rPr>
          <w:rFonts w:ascii="Times New Roman" w:hAnsi="Times New Roman" w:cs="Times New Roman"/>
          <w:sz w:val="24"/>
          <w:szCs w:val="24"/>
        </w:rPr>
        <w:t>!!!</w:t>
      </w:r>
      <w:r w:rsidR="00EB2140" w:rsidRPr="00EB2140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0140F" w:rsidRPr="00436300" w:rsidRDefault="0030140F" w:rsidP="0030140F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6300">
        <w:rPr>
          <w:rFonts w:ascii="Times New Roman" w:hAnsi="Times New Roman" w:cs="Times New Roman"/>
          <w:b/>
          <w:sz w:val="24"/>
          <w:szCs w:val="24"/>
        </w:rPr>
        <w:t>Совет</w:t>
      </w:r>
      <w:r w:rsidR="00DB10D9">
        <w:rPr>
          <w:rFonts w:ascii="Times New Roman" w:hAnsi="Times New Roman" w:cs="Times New Roman"/>
          <w:b/>
          <w:sz w:val="24"/>
          <w:szCs w:val="24"/>
        </w:rPr>
        <w:t>ы</w:t>
      </w:r>
      <w:r w:rsidR="00450736">
        <w:rPr>
          <w:rFonts w:ascii="Times New Roman" w:hAnsi="Times New Roman" w:cs="Times New Roman"/>
          <w:b/>
          <w:sz w:val="24"/>
          <w:szCs w:val="24"/>
        </w:rPr>
        <w:t xml:space="preserve"> МКД по адресам</w:t>
      </w:r>
      <w:bookmarkStart w:id="0" w:name="_GoBack"/>
      <w:bookmarkEnd w:id="0"/>
      <w:r w:rsidRPr="00436300">
        <w:rPr>
          <w:rFonts w:ascii="Times New Roman" w:hAnsi="Times New Roman" w:cs="Times New Roman"/>
          <w:b/>
          <w:sz w:val="24"/>
          <w:szCs w:val="24"/>
        </w:rPr>
        <w:t xml:space="preserve"> ул. Ломоносова,14</w:t>
      </w:r>
      <w:r w:rsidR="0086546E">
        <w:rPr>
          <w:rFonts w:ascii="Times New Roman" w:hAnsi="Times New Roman" w:cs="Times New Roman"/>
          <w:b/>
          <w:sz w:val="24"/>
          <w:szCs w:val="24"/>
        </w:rPr>
        <w:t>,  ул.</w:t>
      </w:r>
      <w:r w:rsidR="00DB10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546E">
        <w:rPr>
          <w:rFonts w:ascii="Times New Roman" w:hAnsi="Times New Roman" w:cs="Times New Roman"/>
          <w:b/>
          <w:sz w:val="24"/>
          <w:szCs w:val="24"/>
        </w:rPr>
        <w:t>Челюскинцев,12</w:t>
      </w:r>
    </w:p>
    <w:sectPr w:rsidR="0030140F" w:rsidRPr="00436300" w:rsidSect="00B61A55">
      <w:footerReference w:type="default" r:id="rId8"/>
      <w:pgSz w:w="11906" w:h="16838"/>
      <w:pgMar w:top="709" w:right="850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70F" w:rsidRDefault="0021770F" w:rsidP="00ED0F3E">
      <w:pPr>
        <w:spacing w:after="0" w:line="240" w:lineRule="auto"/>
      </w:pPr>
      <w:r>
        <w:separator/>
      </w:r>
    </w:p>
  </w:endnote>
  <w:endnote w:type="continuationSeparator" w:id="0">
    <w:p w:rsidR="0021770F" w:rsidRDefault="0021770F" w:rsidP="00ED0F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36289960"/>
      <w:docPartObj>
        <w:docPartGallery w:val="Page Numbers (Bottom of Page)"/>
        <w:docPartUnique/>
      </w:docPartObj>
    </w:sdtPr>
    <w:sdtEndPr/>
    <w:sdtContent>
      <w:p w:rsidR="000A2651" w:rsidRDefault="00D60D15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073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0A2651" w:rsidRDefault="000A265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70F" w:rsidRDefault="0021770F" w:rsidP="00ED0F3E">
      <w:pPr>
        <w:spacing w:after="0" w:line="240" w:lineRule="auto"/>
      </w:pPr>
      <w:r>
        <w:separator/>
      </w:r>
    </w:p>
  </w:footnote>
  <w:footnote w:type="continuationSeparator" w:id="0">
    <w:p w:rsidR="0021770F" w:rsidRDefault="0021770F" w:rsidP="00ED0F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36665"/>
    <w:multiLevelType w:val="hybridMultilevel"/>
    <w:tmpl w:val="6CFECA48"/>
    <w:lvl w:ilvl="0" w:tplc="8CE845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1153DC"/>
    <w:multiLevelType w:val="hybridMultilevel"/>
    <w:tmpl w:val="31002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B02146"/>
    <w:multiLevelType w:val="hybridMultilevel"/>
    <w:tmpl w:val="6CFECA48"/>
    <w:lvl w:ilvl="0" w:tplc="8CE845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E7293D"/>
    <w:multiLevelType w:val="hybridMultilevel"/>
    <w:tmpl w:val="75EC6616"/>
    <w:lvl w:ilvl="0" w:tplc="8CE845D0">
      <w:start w:val="1"/>
      <w:numFmt w:val="decimal"/>
      <w:lvlText w:val="%1."/>
      <w:lvlJc w:val="left"/>
      <w:pPr>
        <w:ind w:left="11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56DE8"/>
    <w:rsid w:val="00063AE2"/>
    <w:rsid w:val="0007120B"/>
    <w:rsid w:val="00097320"/>
    <w:rsid w:val="000A2651"/>
    <w:rsid w:val="000A7245"/>
    <w:rsid w:val="00121903"/>
    <w:rsid w:val="001C3A54"/>
    <w:rsid w:val="0021770F"/>
    <w:rsid w:val="0030140F"/>
    <w:rsid w:val="003102BF"/>
    <w:rsid w:val="00321785"/>
    <w:rsid w:val="00355B40"/>
    <w:rsid w:val="00366606"/>
    <w:rsid w:val="003800AF"/>
    <w:rsid w:val="00395A9F"/>
    <w:rsid w:val="003D4E9A"/>
    <w:rsid w:val="003E43FE"/>
    <w:rsid w:val="003F431E"/>
    <w:rsid w:val="00412238"/>
    <w:rsid w:val="004337F0"/>
    <w:rsid w:val="00436300"/>
    <w:rsid w:val="00450736"/>
    <w:rsid w:val="004C5804"/>
    <w:rsid w:val="005710A5"/>
    <w:rsid w:val="005D6258"/>
    <w:rsid w:val="006154C3"/>
    <w:rsid w:val="006871E1"/>
    <w:rsid w:val="00717F35"/>
    <w:rsid w:val="00720EED"/>
    <w:rsid w:val="00752432"/>
    <w:rsid w:val="007757E7"/>
    <w:rsid w:val="007907A4"/>
    <w:rsid w:val="007963F5"/>
    <w:rsid w:val="007F1D45"/>
    <w:rsid w:val="00860639"/>
    <w:rsid w:val="0086546E"/>
    <w:rsid w:val="00880DD7"/>
    <w:rsid w:val="009B3EBA"/>
    <w:rsid w:val="009C33B1"/>
    <w:rsid w:val="00A0559C"/>
    <w:rsid w:val="00A167D5"/>
    <w:rsid w:val="00A46993"/>
    <w:rsid w:val="00A80599"/>
    <w:rsid w:val="00AE55B6"/>
    <w:rsid w:val="00B136BE"/>
    <w:rsid w:val="00B50808"/>
    <w:rsid w:val="00B52A6C"/>
    <w:rsid w:val="00B60476"/>
    <w:rsid w:val="00B61A55"/>
    <w:rsid w:val="00BB6A4A"/>
    <w:rsid w:val="00BF2B3D"/>
    <w:rsid w:val="00C5740E"/>
    <w:rsid w:val="00D20001"/>
    <w:rsid w:val="00D207C4"/>
    <w:rsid w:val="00D417C0"/>
    <w:rsid w:val="00D51DB2"/>
    <w:rsid w:val="00D60D15"/>
    <w:rsid w:val="00D63018"/>
    <w:rsid w:val="00D701EE"/>
    <w:rsid w:val="00D86D14"/>
    <w:rsid w:val="00DB10D9"/>
    <w:rsid w:val="00DB1B69"/>
    <w:rsid w:val="00DF370B"/>
    <w:rsid w:val="00E16E57"/>
    <w:rsid w:val="00E6390E"/>
    <w:rsid w:val="00E66A57"/>
    <w:rsid w:val="00EB2140"/>
    <w:rsid w:val="00ED0F3E"/>
    <w:rsid w:val="00EE2252"/>
    <w:rsid w:val="00F56DE8"/>
    <w:rsid w:val="00F66354"/>
    <w:rsid w:val="00F95B22"/>
    <w:rsid w:val="00FD6163"/>
    <w:rsid w:val="00FE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639"/>
  </w:style>
  <w:style w:type="paragraph" w:styleId="3">
    <w:name w:val="heading 3"/>
    <w:basedOn w:val="a"/>
    <w:link w:val="30"/>
    <w:uiPriority w:val="9"/>
    <w:qFormat/>
    <w:rsid w:val="00395A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95A9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header"/>
    <w:basedOn w:val="a"/>
    <w:link w:val="a4"/>
    <w:uiPriority w:val="99"/>
    <w:unhideWhenUsed/>
    <w:rsid w:val="00ED0F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0F3E"/>
  </w:style>
  <w:style w:type="paragraph" w:styleId="a5">
    <w:name w:val="footer"/>
    <w:basedOn w:val="a"/>
    <w:link w:val="a6"/>
    <w:uiPriority w:val="99"/>
    <w:unhideWhenUsed/>
    <w:rsid w:val="00ED0F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0F3E"/>
  </w:style>
  <w:style w:type="paragraph" w:styleId="a7">
    <w:name w:val="List Paragraph"/>
    <w:basedOn w:val="a"/>
    <w:uiPriority w:val="34"/>
    <w:qFormat/>
    <w:rsid w:val="006871E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7524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52432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3E43FE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E43FE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E43FE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E43FE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E43FE"/>
    <w:rPr>
      <w:b/>
      <w:bCs/>
      <w:sz w:val="20"/>
      <w:szCs w:val="20"/>
    </w:rPr>
  </w:style>
  <w:style w:type="character" w:customStyle="1" w:styleId="apple-converted-space">
    <w:name w:val="apple-converted-space"/>
    <w:basedOn w:val="a0"/>
    <w:rsid w:val="00E66A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639"/>
  </w:style>
  <w:style w:type="paragraph" w:styleId="3">
    <w:name w:val="heading 3"/>
    <w:basedOn w:val="a"/>
    <w:link w:val="30"/>
    <w:uiPriority w:val="9"/>
    <w:qFormat/>
    <w:rsid w:val="00395A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95A9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header"/>
    <w:basedOn w:val="a"/>
    <w:link w:val="a4"/>
    <w:uiPriority w:val="99"/>
    <w:unhideWhenUsed/>
    <w:rsid w:val="00ED0F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0F3E"/>
  </w:style>
  <w:style w:type="paragraph" w:styleId="a5">
    <w:name w:val="footer"/>
    <w:basedOn w:val="a"/>
    <w:link w:val="a6"/>
    <w:uiPriority w:val="99"/>
    <w:unhideWhenUsed/>
    <w:rsid w:val="00ED0F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0F3E"/>
  </w:style>
  <w:style w:type="paragraph" w:styleId="a7">
    <w:name w:val="List Paragraph"/>
    <w:basedOn w:val="a"/>
    <w:uiPriority w:val="34"/>
    <w:qFormat/>
    <w:rsid w:val="006871E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7524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52432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3E43FE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E43FE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E43FE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E43FE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E43FE"/>
    <w:rPr>
      <w:b/>
      <w:bCs/>
      <w:sz w:val="20"/>
      <w:szCs w:val="20"/>
    </w:rPr>
  </w:style>
  <w:style w:type="character" w:customStyle="1" w:styleId="apple-converted-space">
    <w:name w:val="apple-converted-space"/>
    <w:basedOn w:val="a0"/>
    <w:rsid w:val="00E66A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1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1835</Words>
  <Characters>10466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Валентновна Тагильцева</dc:creator>
  <cp:lastModifiedBy>Оксана Валентновна Тагильцева</cp:lastModifiedBy>
  <cp:revision>8</cp:revision>
  <cp:lastPrinted>2016-09-15T11:18:00Z</cp:lastPrinted>
  <dcterms:created xsi:type="dcterms:W3CDTF">2016-10-05T08:21:00Z</dcterms:created>
  <dcterms:modified xsi:type="dcterms:W3CDTF">2016-10-05T08:44:00Z</dcterms:modified>
</cp:coreProperties>
</file>